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CA" w:rsidRPr="006259DC" w:rsidRDefault="004B29CA" w:rsidP="006259DC">
      <w:bookmarkStart w:id="0" w:name="_GoBack"/>
      <w:bookmarkEnd w:id="0"/>
    </w:p>
    <w:sectPr w:rsidR="004B29CA" w:rsidRPr="006259DC" w:rsidSect="006259DC">
      <w:headerReference w:type="default" r:id="rId9"/>
      <w:footerReference w:type="default" r:id="rId10"/>
      <w:type w:val="continuous"/>
      <w:pgSz w:w="12240" w:h="15840"/>
      <w:pgMar w:top="720" w:right="720" w:bottom="72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35A" w:rsidRDefault="0094235A" w:rsidP="004B29CA">
      <w:pPr>
        <w:spacing w:after="0" w:line="240" w:lineRule="auto"/>
      </w:pPr>
      <w:r>
        <w:separator/>
      </w:r>
    </w:p>
  </w:endnote>
  <w:endnote w:type="continuationSeparator" w:id="0">
    <w:p w:rsidR="0094235A" w:rsidRDefault="0094235A" w:rsidP="004B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266"/>
      <w:gridCol w:w="9030"/>
    </w:tblGrid>
    <w:tr w:rsidR="006259DC">
      <w:tc>
        <w:tcPr>
          <w:tcW w:w="918" w:type="dxa"/>
        </w:tcPr>
        <w:p w:rsidR="006259DC" w:rsidRDefault="006259DC" w:rsidP="006259DC">
          <w:pPr>
            <w:pStyle w:val="Footer"/>
            <w:rPr>
              <w:b/>
              <w:bCs/>
              <w:color w:val="D16349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 xml:space="preserve"> Lesson 6: Creating Tables</w: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Pr="006259DC">
            <w:rPr>
              <w:b/>
              <w:bCs/>
              <w:noProof/>
              <w:color w:val="D16349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D16349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6259DC" w:rsidRDefault="006259DC">
          <w:pPr>
            <w:pStyle w:val="Footer"/>
          </w:pPr>
        </w:p>
      </w:tc>
    </w:tr>
  </w:tbl>
  <w:p w:rsidR="004B29CA" w:rsidRDefault="004B29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35A" w:rsidRDefault="0094235A" w:rsidP="004B29CA">
      <w:pPr>
        <w:spacing w:after="0" w:line="240" w:lineRule="auto"/>
      </w:pPr>
      <w:r>
        <w:separator/>
      </w:r>
    </w:p>
  </w:footnote>
  <w:footnote w:type="continuationSeparator" w:id="0">
    <w:p w:rsidR="0094235A" w:rsidRDefault="0094235A" w:rsidP="004B2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50"/>
      <w:gridCol w:w="1360"/>
    </w:tblGrid>
    <w:tr w:rsidR="004B29C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F3EF840667444A4B84CEE8122016506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4B29CA" w:rsidRDefault="006259DC" w:rsidP="004B29CA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Lesson Six</w:t>
              </w:r>
              <w:r w:rsidR="004B29CA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: Note Taking Guide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D16349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B225BE2178BD4947A9B03C705D43261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4B29CA" w:rsidRDefault="004B29CA" w:rsidP="004B29C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D16349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D16349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Word</w:t>
              </w:r>
            </w:p>
          </w:tc>
        </w:sdtContent>
      </w:sdt>
    </w:tr>
  </w:tbl>
  <w:p w:rsidR="004B29CA" w:rsidRDefault="004B29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7EC6"/>
    <w:multiLevelType w:val="hybridMultilevel"/>
    <w:tmpl w:val="992CC9AA"/>
    <w:lvl w:ilvl="0" w:tplc="187A6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C4D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C44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EAA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20E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AAD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867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909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2A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CC73C67"/>
    <w:multiLevelType w:val="hybridMultilevel"/>
    <w:tmpl w:val="E23A85F8"/>
    <w:lvl w:ilvl="0" w:tplc="F3467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BA7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B6C2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74D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38A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9EB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D01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987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4C1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D11432C"/>
    <w:multiLevelType w:val="hybridMultilevel"/>
    <w:tmpl w:val="875C3606"/>
    <w:lvl w:ilvl="0" w:tplc="FD204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20B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9053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5A5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2C5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36A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04D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245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089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3F056A7"/>
    <w:multiLevelType w:val="hybridMultilevel"/>
    <w:tmpl w:val="1FC0823A"/>
    <w:lvl w:ilvl="0" w:tplc="798A1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1CF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E61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7C4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745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7E2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1E70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E48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CB5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C5043E"/>
    <w:multiLevelType w:val="hybridMultilevel"/>
    <w:tmpl w:val="DEEECA78"/>
    <w:lvl w:ilvl="0" w:tplc="FBD48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2EE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C6C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82B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886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9C6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062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96A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1C3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C3E0F88"/>
    <w:multiLevelType w:val="hybridMultilevel"/>
    <w:tmpl w:val="24B22D18"/>
    <w:lvl w:ilvl="0" w:tplc="48765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309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542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364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B4B7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8CD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4C5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487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7CC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4AA239D"/>
    <w:multiLevelType w:val="hybridMultilevel"/>
    <w:tmpl w:val="F7B0CB30"/>
    <w:lvl w:ilvl="0" w:tplc="A008B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81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CAF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2C7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62D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288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5E8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C8C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2A1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6341AFF"/>
    <w:multiLevelType w:val="hybridMultilevel"/>
    <w:tmpl w:val="A51CA592"/>
    <w:lvl w:ilvl="0" w:tplc="42506F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100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708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3A2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2AB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784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F27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046E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0E0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B1A1FE5"/>
    <w:multiLevelType w:val="hybridMultilevel"/>
    <w:tmpl w:val="76C86B72"/>
    <w:lvl w:ilvl="0" w:tplc="51D24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5CC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181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82C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DCE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B6D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C88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CC6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3CC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B380811"/>
    <w:multiLevelType w:val="hybridMultilevel"/>
    <w:tmpl w:val="46DA85FA"/>
    <w:lvl w:ilvl="0" w:tplc="5512E9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68D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4A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2E1A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981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6AFA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2ED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B06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6AC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C0D7975"/>
    <w:multiLevelType w:val="hybridMultilevel"/>
    <w:tmpl w:val="C5FE5166"/>
    <w:lvl w:ilvl="0" w:tplc="184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102D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88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49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547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60C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604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2EC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7A9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4D67E48"/>
    <w:multiLevelType w:val="hybridMultilevel"/>
    <w:tmpl w:val="CEB234EC"/>
    <w:lvl w:ilvl="0" w:tplc="8CA03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8CA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69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384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E240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03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CB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E09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B07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5476A1B"/>
    <w:multiLevelType w:val="hybridMultilevel"/>
    <w:tmpl w:val="BBDA388A"/>
    <w:lvl w:ilvl="0" w:tplc="4F249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8A5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FA9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9A9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9C22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8EE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AE9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562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7C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B323BDC"/>
    <w:multiLevelType w:val="hybridMultilevel"/>
    <w:tmpl w:val="28440A6A"/>
    <w:lvl w:ilvl="0" w:tplc="E7D44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B2D4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42F4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78E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D6E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B2B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F82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9E7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E0C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A4151E8"/>
    <w:multiLevelType w:val="hybridMultilevel"/>
    <w:tmpl w:val="EB20E992"/>
    <w:lvl w:ilvl="0" w:tplc="14AA0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088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141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3A7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088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869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3AA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8EEB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E07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AC356C9"/>
    <w:multiLevelType w:val="hybridMultilevel"/>
    <w:tmpl w:val="5E7E6BB2"/>
    <w:lvl w:ilvl="0" w:tplc="19DA2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781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86C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304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303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8E77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C07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18D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BEB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BD14A20"/>
    <w:multiLevelType w:val="hybridMultilevel"/>
    <w:tmpl w:val="FE0A492C"/>
    <w:lvl w:ilvl="0" w:tplc="A5789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BEC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CC6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902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9A9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A2F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E88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48EF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1CF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C331482"/>
    <w:multiLevelType w:val="hybridMultilevel"/>
    <w:tmpl w:val="D26ADE06"/>
    <w:lvl w:ilvl="0" w:tplc="3BAED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B85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C4C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28A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20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3EB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3630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70EA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B80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D310BEA"/>
    <w:multiLevelType w:val="hybridMultilevel"/>
    <w:tmpl w:val="9A2C37CC"/>
    <w:lvl w:ilvl="0" w:tplc="11D2F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CE8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2E0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042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7A5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4875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A4B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026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D0E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6"/>
  </w:num>
  <w:num w:numId="5">
    <w:abstractNumId w:val="13"/>
  </w:num>
  <w:num w:numId="6">
    <w:abstractNumId w:val="11"/>
  </w:num>
  <w:num w:numId="7">
    <w:abstractNumId w:val="3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6"/>
  </w:num>
  <w:num w:numId="13">
    <w:abstractNumId w:val="1"/>
  </w:num>
  <w:num w:numId="14">
    <w:abstractNumId w:val="2"/>
  </w:num>
  <w:num w:numId="15">
    <w:abstractNumId w:val="8"/>
  </w:num>
  <w:num w:numId="16">
    <w:abstractNumId w:val="0"/>
  </w:num>
  <w:num w:numId="17">
    <w:abstractNumId w:val="4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CA"/>
    <w:rsid w:val="0000143F"/>
    <w:rsid w:val="000019EC"/>
    <w:rsid w:val="00003484"/>
    <w:rsid w:val="000042A7"/>
    <w:rsid w:val="000066FE"/>
    <w:rsid w:val="000106CD"/>
    <w:rsid w:val="000170A2"/>
    <w:rsid w:val="00017E2E"/>
    <w:rsid w:val="00023D9D"/>
    <w:rsid w:val="00025FBE"/>
    <w:rsid w:val="00033CA7"/>
    <w:rsid w:val="0003520B"/>
    <w:rsid w:val="00043E95"/>
    <w:rsid w:val="0005692C"/>
    <w:rsid w:val="00057DE0"/>
    <w:rsid w:val="0007068F"/>
    <w:rsid w:val="00071476"/>
    <w:rsid w:val="000724C3"/>
    <w:rsid w:val="0007291F"/>
    <w:rsid w:val="00081939"/>
    <w:rsid w:val="0008484C"/>
    <w:rsid w:val="000941F5"/>
    <w:rsid w:val="000A30FA"/>
    <w:rsid w:val="000C2997"/>
    <w:rsid w:val="000C510B"/>
    <w:rsid w:val="000D033B"/>
    <w:rsid w:val="000D2CEE"/>
    <w:rsid w:val="000E0D8D"/>
    <w:rsid w:val="000E3395"/>
    <w:rsid w:val="000E354D"/>
    <w:rsid w:val="000E665E"/>
    <w:rsid w:val="001122B9"/>
    <w:rsid w:val="00115623"/>
    <w:rsid w:val="00115A6E"/>
    <w:rsid w:val="00115CBB"/>
    <w:rsid w:val="0012304A"/>
    <w:rsid w:val="00123C22"/>
    <w:rsid w:val="00130119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C5F6B"/>
    <w:rsid w:val="001E3ED9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562"/>
    <w:rsid w:val="00264CBD"/>
    <w:rsid w:val="00274B3A"/>
    <w:rsid w:val="002773DC"/>
    <w:rsid w:val="00283F3C"/>
    <w:rsid w:val="00290EA6"/>
    <w:rsid w:val="0029523A"/>
    <w:rsid w:val="002A13F0"/>
    <w:rsid w:val="002A556F"/>
    <w:rsid w:val="002A61F4"/>
    <w:rsid w:val="002B3BB5"/>
    <w:rsid w:val="002C12AF"/>
    <w:rsid w:val="002C20E1"/>
    <w:rsid w:val="002C4483"/>
    <w:rsid w:val="002C6374"/>
    <w:rsid w:val="002C6E14"/>
    <w:rsid w:val="002D11D4"/>
    <w:rsid w:val="002D1CCF"/>
    <w:rsid w:val="002D3919"/>
    <w:rsid w:val="002D5194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359F3"/>
    <w:rsid w:val="003605D8"/>
    <w:rsid w:val="00360A09"/>
    <w:rsid w:val="00362AF7"/>
    <w:rsid w:val="00370530"/>
    <w:rsid w:val="003805C4"/>
    <w:rsid w:val="00390F5F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00D3F"/>
    <w:rsid w:val="00413161"/>
    <w:rsid w:val="00413832"/>
    <w:rsid w:val="0041626B"/>
    <w:rsid w:val="0042785A"/>
    <w:rsid w:val="00433F80"/>
    <w:rsid w:val="00437E2A"/>
    <w:rsid w:val="00451D9F"/>
    <w:rsid w:val="00470E65"/>
    <w:rsid w:val="00486202"/>
    <w:rsid w:val="00491FF4"/>
    <w:rsid w:val="0049302C"/>
    <w:rsid w:val="00497946"/>
    <w:rsid w:val="004A25EE"/>
    <w:rsid w:val="004A3588"/>
    <w:rsid w:val="004B29CA"/>
    <w:rsid w:val="004B3594"/>
    <w:rsid w:val="004C3B89"/>
    <w:rsid w:val="004C6252"/>
    <w:rsid w:val="004F486A"/>
    <w:rsid w:val="004F490D"/>
    <w:rsid w:val="0050006A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6598B"/>
    <w:rsid w:val="00576F4B"/>
    <w:rsid w:val="00595342"/>
    <w:rsid w:val="005C7646"/>
    <w:rsid w:val="005D0270"/>
    <w:rsid w:val="005D365B"/>
    <w:rsid w:val="005E15A7"/>
    <w:rsid w:val="005F7598"/>
    <w:rsid w:val="006018DC"/>
    <w:rsid w:val="006176C2"/>
    <w:rsid w:val="00623CF3"/>
    <w:rsid w:val="006259DC"/>
    <w:rsid w:val="006261DC"/>
    <w:rsid w:val="00633A05"/>
    <w:rsid w:val="006432A5"/>
    <w:rsid w:val="006452C4"/>
    <w:rsid w:val="00652E33"/>
    <w:rsid w:val="0065421D"/>
    <w:rsid w:val="0066736E"/>
    <w:rsid w:val="00671C9E"/>
    <w:rsid w:val="00674C09"/>
    <w:rsid w:val="00677641"/>
    <w:rsid w:val="00677A4A"/>
    <w:rsid w:val="0068106B"/>
    <w:rsid w:val="00683267"/>
    <w:rsid w:val="00693B54"/>
    <w:rsid w:val="006A3D38"/>
    <w:rsid w:val="006B1A77"/>
    <w:rsid w:val="006B32FB"/>
    <w:rsid w:val="006B3537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BE4"/>
    <w:rsid w:val="0072125B"/>
    <w:rsid w:val="00727501"/>
    <w:rsid w:val="00755AF6"/>
    <w:rsid w:val="00760DBE"/>
    <w:rsid w:val="007646E5"/>
    <w:rsid w:val="0077387D"/>
    <w:rsid w:val="00781EC0"/>
    <w:rsid w:val="007824BE"/>
    <w:rsid w:val="00787CD8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D5E00"/>
    <w:rsid w:val="008E07B4"/>
    <w:rsid w:val="008F3616"/>
    <w:rsid w:val="00902D4C"/>
    <w:rsid w:val="00906D5D"/>
    <w:rsid w:val="009265CC"/>
    <w:rsid w:val="00935006"/>
    <w:rsid w:val="00937C88"/>
    <w:rsid w:val="0094235A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3859"/>
    <w:rsid w:val="009B5604"/>
    <w:rsid w:val="009C3CDC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B7959"/>
    <w:rsid w:val="00AD180E"/>
    <w:rsid w:val="00AD5DE2"/>
    <w:rsid w:val="00AE3C83"/>
    <w:rsid w:val="00B162AD"/>
    <w:rsid w:val="00B166B7"/>
    <w:rsid w:val="00B21270"/>
    <w:rsid w:val="00B2417E"/>
    <w:rsid w:val="00B42F63"/>
    <w:rsid w:val="00B435D8"/>
    <w:rsid w:val="00B456F4"/>
    <w:rsid w:val="00B465E4"/>
    <w:rsid w:val="00B65EC4"/>
    <w:rsid w:val="00B674AF"/>
    <w:rsid w:val="00B72F30"/>
    <w:rsid w:val="00B852D5"/>
    <w:rsid w:val="00B95842"/>
    <w:rsid w:val="00BA0862"/>
    <w:rsid w:val="00BA2B0E"/>
    <w:rsid w:val="00BA2E0F"/>
    <w:rsid w:val="00BA42EA"/>
    <w:rsid w:val="00BB358B"/>
    <w:rsid w:val="00BB63A3"/>
    <w:rsid w:val="00BC71B5"/>
    <w:rsid w:val="00BE0713"/>
    <w:rsid w:val="00BE5E64"/>
    <w:rsid w:val="00BF6F2D"/>
    <w:rsid w:val="00C2109D"/>
    <w:rsid w:val="00C428DF"/>
    <w:rsid w:val="00C4442C"/>
    <w:rsid w:val="00C55D73"/>
    <w:rsid w:val="00C67A64"/>
    <w:rsid w:val="00C95BD1"/>
    <w:rsid w:val="00C95C3C"/>
    <w:rsid w:val="00CA1E5F"/>
    <w:rsid w:val="00CC2192"/>
    <w:rsid w:val="00CD0CD3"/>
    <w:rsid w:val="00CD3621"/>
    <w:rsid w:val="00CE04BA"/>
    <w:rsid w:val="00CE1383"/>
    <w:rsid w:val="00CE151A"/>
    <w:rsid w:val="00CE46A4"/>
    <w:rsid w:val="00CF62F1"/>
    <w:rsid w:val="00D12616"/>
    <w:rsid w:val="00D13FFB"/>
    <w:rsid w:val="00D179A8"/>
    <w:rsid w:val="00D2242B"/>
    <w:rsid w:val="00D30170"/>
    <w:rsid w:val="00D34599"/>
    <w:rsid w:val="00D34877"/>
    <w:rsid w:val="00D43143"/>
    <w:rsid w:val="00D464F1"/>
    <w:rsid w:val="00D52F2D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A2DA0"/>
    <w:rsid w:val="00DA4720"/>
    <w:rsid w:val="00DB21D0"/>
    <w:rsid w:val="00DB28C6"/>
    <w:rsid w:val="00DE407E"/>
    <w:rsid w:val="00DE774D"/>
    <w:rsid w:val="00DF53F0"/>
    <w:rsid w:val="00E03C3A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48F8"/>
    <w:rsid w:val="00E4622A"/>
    <w:rsid w:val="00E466FC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4D7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22789"/>
    <w:rsid w:val="00F35D56"/>
    <w:rsid w:val="00F52577"/>
    <w:rsid w:val="00F628BF"/>
    <w:rsid w:val="00F6552F"/>
    <w:rsid w:val="00F66289"/>
    <w:rsid w:val="00F67CF3"/>
    <w:rsid w:val="00F71BCC"/>
    <w:rsid w:val="00F73DD6"/>
    <w:rsid w:val="00F85AD5"/>
    <w:rsid w:val="00F87AC3"/>
    <w:rsid w:val="00F90BC8"/>
    <w:rsid w:val="00F9325B"/>
    <w:rsid w:val="00F951F8"/>
    <w:rsid w:val="00FB6833"/>
    <w:rsid w:val="00FE12EA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CA"/>
    <w:pPr>
      <w:spacing w:after="180" w:line="27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29C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9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9C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46B86" w:themeColor="tex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9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9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9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9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46B86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9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9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9CA"/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9CA"/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9CA"/>
    <w:rPr>
      <w:rFonts w:eastAsiaTheme="majorEastAsia" w:cstheme="majorBidi"/>
      <w:b/>
      <w:bCs/>
      <w:color w:val="646B86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9C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9CA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9C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9CA"/>
    <w:rPr>
      <w:rFonts w:asciiTheme="majorHAnsi" w:eastAsiaTheme="majorEastAsia" w:hAnsiTheme="majorHAnsi" w:cstheme="majorBidi"/>
      <w:i/>
      <w:iCs/>
      <w:color w:val="646B86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9C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9C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29CA"/>
    <w:pPr>
      <w:spacing w:line="240" w:lineRule="auto"/>
    </w:pPr>
    <w:rPr>
      <w:rFonts w:eastAsiaTheme="minorEastAsia"/>
      <w:b/>
      <w:bCs/>
      <w:smallCaps/>
      <w:color w:val="646B86" w:themeColor="text2"/>
      <w:spacing w:val="6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4B29C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4B29CA"/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9CA"/>
    <w:pPr>
      <w:numPr>
        <w:ilvl w:val="1"/>
      </w:numPr>
    </w:pPr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1"/>
    <w:rsid w:val="004B29CA"/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styleId="Strong">
    <w:name w:val="Strong"/>
    <w:basedOn w:val="DefaultParagraphFont"/>
    <w:uiPriority w:val="22"/>
    <w:qFormat/>
    <w:rsid w:val="004B29CA"/>
    <w:rPr>
      <w:b/>
      <w:bCs/>
      <w:color w:val="707794" w:themeColor="text2" w:themeTint="E6"/>
    </w:rPr>
  </w:style>
  <w:style w:type="character" w:styleId="Emphasis">
    <w:name w:val="Emphasis"/>
    <w:basedOn w:val="DefaultParagraphFont"/>
    <w:uiPriority w:val="20"/>
    <w:qFormat/>
    <w:rsid w:val="004B29CA"/>
    <w:rPr>
      <w:b w:val="0"/>
      <w:i/>
      <w:iCs/>
      <w:color w:val="646B86" w:themeColor="text2"/>
    </w:rPr>
  </w:style>
  <w:style w:type="paragraph" w:styleId="NoSpacing">
    <w:name w:val="No Spacing"/>
    <w:link w:val="NoSpacingChar"/>
    <w:uiPriority w:val="1"/>
    <w:qFormat/>
    <w:rsid w:val="004B29C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B29CA"/>
  </w:style>
  <w:style w:type="paragraph" w:styleId="ListParagraph">
    <w:name w:val="List Paragraph"/>
    <w:basedOn w:val="Normal"/>
    <w:uiPriority w:val="34"/>
    <w:qFormat/>
    <w:rsid w:val="004B29CA"/>
    <w:pPr>
      <w:spacing w:line="240" w:lineRule="auto"/>
      <w:ind w:left="720" w:hanging="288"/>
      <w:contextualSpacing/>
    </w:pPr>
    <w:rPr>
      <w:color w:val="646B86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4B29CA"/>
    <w:pPr>
      <w:pBdr>
        <w:left w:val="single" w:sz="48" w:space="13" w:color="D16349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4B29CA"/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9CA"/>
    <w:pPr>
      <w:pBdr>
        <w:left w:val="single" w:sz="48" w:space="13" w:color="CCB400" w:themeColor="accent2"/>
      </w:pBdr>
      <w:spacing w:before="240" w:after="120" w:line="300" w:lineRule="auto"/>
    </w:pPr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9CA"/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sid w:val="004B29CA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4B29CA"/>
    <w:rPr>
      <w:b/>
      <w:bCs/>
      <w:i/>
      <w:iCs/>
      <w:color w:val="646B86" w:themeColor="text2"/>
    </w:rPr>
  </w:style>
  <w:style w:type="character" w:styleId="SubtleReference">
    <w:name w:val="Subtle Reference"/>
    <w:basedOn w:val="DefaultParagraphFont"/>
    <w:uiPriority w:val="31"/>
    <w:qFormat/>
    <w:rsid w:val="004B29CA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4B29CA"/>
    <w:rPr>
      <w:rFonts w:asciiTheme="minorHAnsi" w:hAnsiTheme="minorHAnsi"/>
      <w:b/>
      <w:bCs/>
      <w:smallCaps/>
      <w:color w:val="646B86" w:themeColor="tex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sid w:val="004B29CA"/>
    <w:rPr>
      <w:rFonts w:asciiTheme="majorHAnsi" w:hAnsiTheme="majorHAnsi"/>
      <w:b/>
      <w:bCs/>
      <w:caps w:val="0"/>
      <w:smallCaps/>
      <w:color w:val="646B86" w:themeColor="text2"/>
      <w:spacing w:val="10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29CA"/>
    <w:pPr>
      <w:spacing w:before="480" w:line="264" w:lineRule="auto"/>
      <w:outlineLvl w:val="9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9CA"/>
  </w:style>
  <w:style w:type="paragraph" w:styleId="Footer">
    <w:name w:val="footer"/>
    <w:basedOn w:val="Normal"/>
    <w:link w:val="Foot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9CA"/>
  </w:style>
  <w:style w:type="paragraph" w:styleId="BalloonText">
    <w:name w:val="Balloon Text"/>
    <w:basedOn w:val="Normal"/>
    <w:link w:val="BalloonTextChar"/>
    <w:uiPriority w:val="99"/>
    <w:semiHidden/>
    <w:unhideWhenUsed/>
    <w:rsid w:val="004B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CA"/>
    <w:pPr>
      <w:spacing w:after="180" w:line="27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29C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9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9C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46B86" w:themeColor="tex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9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9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9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9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46B86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9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9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9CA"/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9CA"/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9CA"/>
    <w:rPr>
      <w:rFonts w:eastAsiaTheme="majorEastAsia" w:cstheme="majorBidi"/>
      <w:b/>
      <w:bCs/>
      <w:color w:val="646B86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9C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9CA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9C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9CA"/>
    <w:rPr>
      <w:rFonts w:asciiTheme="majorHAnsi" w:eastAsiaTheme="majorEastAsia" w:hAnsiTheme="majorHAnsi" w:cstheme="majorBidi"/>
      <w:i/>
      <w:iCs/>
      <w:color w:val="646B86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9C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9C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29CA"/>
    <w:pPr>
      <w:spacing w:line="240" w:lineRule="auto"/>
    </w:pPr>
    <w:rPr>
      <w:rFonts w:eastAsiaTheme="minorEastAsia"/>
      <w:b/>
      <w:bCs/>
      <w:smallCaps/>
      <w:color w:val="646B86" w:themeColor="text2"/>
      <w:spacing w:val="6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4B29C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4B29CA"/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9CA"/>
    <w:pPr>
      <w:numPr>
        <w:ilvl w:val="1"/>
      </w:numPr>
    </w:pPr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1"/>
    <w:rsid w:val="004B29CA"/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styleId="Strong">
    <w:name w:val="Strong"/>
    <w:basedOn w:val="DefaultParagraphFont"/>
    <w:uiPriority w:val="22"/>
    <w:qFormat/>
    <w:rsid w:val="004B29CA"/>
    <w:rPr>
      <w:b/>
      <w:bCs/>
      <w:color w:val="707794" w:themeColor="text2" w:themeTint="E6"/>
    </w:rPr>
  </w:style>
  <w:style w:type="character" w:styleId="Emphasis">
    <w:name w:val="Emphasis"/>
    <w:basedOn w:val="DefaultParagraphFont"/>
    <w:uiPriority w:val="20"/>
    <w:qFormat/>
    <w:rsid w:val="004B29CA"/>
    <w:rPr>
      <w:b w:val="0"/>
      <w:i/>
      <w:iCs/>
      <w:color w:val="646B86" w:themeColor="text2"/>
    </w:rPr>
  </w:style>
  <w:style w:type="paragraph" w:styleId="NoSpacing">
    <w:name w:val="No Spacing"/>
    <w:link w:val="NoSpacingChar"/>
    <w:uiPriority w:val="1"/>
    <w:qFormat/>
    <w:rsid w:val="004B29C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B29CA"/>
  </w:style>
  <w:style w:type="paragraph" w:styleId="ListParagraph">
    <w:name w:val="List Paragraph"/>
    <w:basedOn w:val="Normal"/>
    <w:uiPriority w:val="34"/>
    <w:qFormat/>
    <w:rsid w:val="004B29CA"/>
    <w:pPr>
      <w:spacing w:line="240" w:lineRule="auto"/>
      <w:ind w:left="720" w:hanging="288"/>
      <w:contextualSpacing/>
    </w:pPr>
    <w:rPr>
      <w:color w:val="646B86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4B29CA"/>
    <w:pPr>
      <w:pBdr>
        <w:left w:val="single" w:sz="48" w:space="13" w:color="D16349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4B29CA"/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9CA"/>
    <w:pPr>
      <w:pBdr>
        <w:left w:val="single" w:sz="48" w:space="13" w:color="CCB400" w:themeColor="accent2"/>
      </w:pBdr>
      <w:spacing w:before="240" w:after="120" w:line="300" w:lineRule="auto"/>
    </w:pPr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9CA"/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sid w:val="004B29CA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4B29CA"/>
    <w:rPr>
      <w:b/>
      <w:bCs/>
      <w:i/>
      <w:iCs/>
      <w:color w:val="646B86" w:themeColor="text2"/>
    </w:rPr>
  </w:style>
  <w:style w:type="character" w:styleId="SubtleReference">
    <w:name w:val="Subtle Reference"/>
    <w:basedOn w:val="DefaultParagraphFont"/>
    <w:uiPriority w:val="31"/>
    <w:qFormat/>
    <w:rsid w:val="004B29CA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4B29CA"/>
    <w:rPr>
      <w:rFonts w:asciiTheme="minorHAnsi" w:hAnsiTheme="minorHAnsi"/>
      <w:b/>
      <w:bCs/>
      <w:smallCaps/>
      <w:color w:val="646B86" w:themeColor="tex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sid w:val="004B29CA"/>
    <w:rPr>
      <w:rFonts w:asciiTheme="majorHAnsi" w:hAnsiTheme="majorHAnsi"/>
      <w:b/>
      <w:bCs/>
      <w:caps w:val="0"/>
      <w:smallCaps/>
      <w:color w:val="646B86" w:themeColor="text2"/>
      <w:spacing w:val="10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29CA"/>
    <w:pPr>
      <w:spacing w:before="480" w:line="264" w:lineRule="auto"/>
      <w:outlineLvl w:val="9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9CA"/>
  </w:style>
  <w:style w:type="paragraph" w:styleId="Footer">
    <w:name w:val="footer"/>
    <w:basedOn w:val="Normal"/>
    <w:link w:val="Foot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9CA"/>
  </w:style>
  <w:style w:type="paragraph" w:styleId="BalloonText">
    <w:name w:val="Balloon Text"/>
    <w:basedOn w:val="Normal"/>
    <w:link w:val="BalloonTextChar"/>
    <w:uiPriority w:val="99"/>
    <w:semiHidden/>
    <w:unhideWhenUsed/>
    <w:rsid w:val="004B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6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3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6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5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2131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94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929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417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51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28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9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71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497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9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9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0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8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9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4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8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84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4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04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7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1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0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47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6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4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60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5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4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6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36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61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5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8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9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17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41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0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0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82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0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3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9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3EF840667444A4B84CEE81220165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2671A-CB8D-406A-8A56-2C749A269534}"/>
      </w:docPartPr>
      <w:docPartBody>
        <w:p w:rsidR="00406C79" w:rsidRDefault="00776B1E" w:rsidP="00776B1E">
          <w:pPr>
            <w:pStyle w:val="F3EF840667444A4B84CEE8122016506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B225BE2178BD4947A9B03C705D432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4428C-0A90-4524-9B1C-34B95E1264E3}"/>
      </w:docPartPr>
      <w:docPartBody>
        <w:p w:rsidR="00406C79" w:rsidRDefault="00776B1E" w:rsidP="00776B1E">
          <w:pPr>
            <w:pStyle w:val="B225BE2178BD4947A9B03C705D43261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1E"/>
    <w:rsid w:val="00166FE7"/>
    <w:rsid w:val="00406C79"/>
    <w:rsid w:val="00776B1E"/>
    <w:rsid w:val="00B3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F75F81A7B6457DA91D1AB626901CE7">
    <w:name w:val="5AF75F81A7B6457DA91D1AB626901CE7"/>
    <w:rsid w:val="00776B1E"/>
  </w:style>
  <w:style w:type="paragraph" w:customStyle="1" w:styleId="F3EF840667444A4B84CEE81220165067">
    <w:name w:val="F3EF840667444A4B84CEE81220165067"/>
    <w:rsid w:val="00776B1E"/>
  </w:style>
  <w:style w:type="paragraph" w:customStyle="1" w:styleId="B225BE2178BD4947A9B03C705D432612">
    <w:name w:val="B225BE2178BD4947A9B03C705D432612"/>
    <w:rsid w:val="00776B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F75F81A7B6457DA91D1AB626901CE7">
    <w:name w:val="5AF75F81A7B6457DA91D1AB626901CE7"/>
    <w:rsid w:val="00776B1E"/>
  </w:style>
  <w:style w:type="paragraph" w:customStyle="1" w:styleId="F3EF840667444A4B84CEE81220165067">
    <w:name w:val="F3EF840667444A4B84CEE81220165067"/>
    <w:rsid w:val="00776B1E"/>
  </w:style>
  <w:style w:type="paragraph" w:customStyle="1" w:styleId="B225BE2178BD4947A9B03C705D432612">
    <w:name w:val="B225BE2178BD4947A9B03C705D432612"/>
    <w:rsid w:val="0077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Word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One: Note Taking Guide</vt:lpstr>
    </vt:vector>
  </TitlesOfParts>
  <Company>Lesson Six: Creating Tables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Six: Note Taking Guide</dc:title>
  <dc:creator>Paige Haney</dc:creator>
  <cp:lastModifiedBy>Paige Haney</cp:lastModifiedBy>
  <cp:revision>3</cp:revision>
  <dcterms:created xsi:type="dcterms:W3CDTF">2013-09-05T20:46:00Z</dcterms:created>
  <dcterms:modified xsi:type="dcterms:W3CDTF">2013-09-05T20:54:00Z</dcterms:modified>
</cp:coreProperties>
</file>